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72D0F" w14:textId="64142B01" w:rsidR="009C3F23" w:rsidRPr="00F12C70" w:rsidRDefault="00943CFF" w:rsidP="00F12C70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  <w:bookmarkStart w:id="0" w:name="_GoBack"/>
      <w:bookmarkEnd w:id="0"/>
      <w:r w:rsidRPr="00F12C70">
        <w:rPr>
          <w:rFonts w:ascii="宋体" w:eastAsia="宋体" w:hAnsi="宋体" w:hint="eastAsia"/>
          <w:sz w:val="32"/>
          <w:szCs w:val="32"/>
        </w:rPr>
        <w:t>延期开学课程</w:t>
      </w:r>
      <w:r w:rsidR="00F12C70" w:rsidRPr="00F12C70">
        <w:rPr>
          <w:rFonts w:ascii="宋体" w:eastAsia="宋体" w:hAnsi="宋体" w:hint="eastAsia"/>
          <w:sz w:val="32"/>
          <w:szCs w:val="32"/>
        </w:rPr>
        <w:t>播放</w:t>
      </w:r>
      <w:r w:rsidR="00BF0DDC">
        <w:rPr>
          <w:rFonts w:ascii="宋体" w:eastAsia="宋体" w:hAnsi="宋体" w:hint="eastAsia"/>
          <w:sz w:val="32"/>
          <w:szCs w:val="32"/>
        </w:rPr>
        <w:t>平台</w:t>
      </w:r>
      <w:r w:rsidRPr="00F12C70">
        <w:rPr>
          <w:rFonts w:ascii="宋体" w:eastAsia="宋体" w:hAnsi="宋体" w:hint="eastAsia"/>
          <w:sz w:val="32"/>
          <w:szCs w:val="32"/>
        </w:rPr>
        <w:t>使用说明</w:t>
      </w:r>
    </w:p>
    <w:p w14:paraId="3080862E" w14:textId="2CB3FAE2" w:rsidR="00943CFF" w:rsidRPr="00F12C70" w:rsidRDefault="00943CFF" w:rsidP="00F12C7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为落实教育部和北京市加强新型冠状病毒感染的肺炎防控工作要求，根据市委教工委、市教委《关于做好</w:t>
      </w:r>
      <w:r w:rsidRPr="00F12C70">
        <w:rPr>
          <w:rFonts w:ascii="宋体" w:eastAsia="宋体" w:hAnsi="宋体"/>
          <w:sz w:val="24"/>
          <w:szCs w:val="24"/>
        </w:rPr>
        <w:t>2020年春季学期中小学幼儿园延期开学相关工作的通知》精神，</w:t>
      </w:r>
      <w:r w:rsidRPr="00F12C70">
        <w:rPr>
          <w:rFonts w:ascii="宋体" w:eastAsia="宋体" w:hAnsi="宋体" w:hint="eastAsia"/>
          <w:sz w:val="24"/>
          <w:szCs w:val="24"/>
        </w:rPr>
        <w:t>我区在延期开学期间将每天推出各学段学习课程供学生在家学习，为保障学生能够在家更好的学习，我区在多个平台下同时推出每天的课程，学生可以自主选择平台学习，现将各平台使用说明如下:</w:t>
      </w:r>
    </w:p>
    <w:p w14:paraId="67C76B2D" w14:textId="289376EF" w:rsidR="00943CFF" w:rsidRPr="00F12C70" w:rsidRDefault="00943CFF" w:rsidP="00F12C70">
      <w:pPr>
        <w:spacing w:line="360" w:lineRule="auto"/>
        <w:ind w:firstLineChars="236" w:firstLine="566"/>
        <w:rPr>
          <w:rFonts w:ascii="宋体" w:eastAsia="宋体" w:hAnsi="宋体"/>
          <w:b/>
          <w:bCs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一、</w:t>
      </w:r>
      <w:r w:rsidRPr="00F12C70">
        <w:rPr>
          <w:rFonts w:ascii="宋体" w:eastAsia="宋体" w:hAnsi="宋体"/>
          <w:b/>
          <w:bCs/>
          <w:sz w:val="24"/>
          <w:szCs w:val="24"/>
        </w:rPr>
        <w:t>创先泰克</w:t>
      </w:r>
      <w:r w:rsidRPr="00F12C70">
        <w:rPr>
          <w:rFonts w:ascii="宋体" w:eastAsia="宋体" w:hAnsi="宋体" w:hint="eastAsia"/>
          <w:b/>
          <w:bCs/>
          <w:sz w:val="24"/>
          <w:szCs w:val="24"/>
        </w:rPr>
        <w:t>教育云</w:t>
      </w:r>
      <w:r w:rsidRPr="00F12C70">
        <w:rPr>
          <w:rFonts w:ascii="宋体" w:eastAsia="宋体" w:hAnsi="宋体"/>
          <w:b/>
          <w:bCs/>
          <w:sz w:val="24"/>
          <w:szCs w:val="24"/>
        </w:rPr>
        <w:t>平台：</w:t>
      </w:r>
    </w:p>
    <w:p w14:paraId="68679229" w14:textId="472C3EF4" w:rsidR="00943CFF" w:rsidRPr="00F12C70" w:rsidRDefault="00943CFF" w:rsidP="00F12C70">
      <w:pPr>
        <w:spacing w:line="360" w:lineRule="auto"/>
        <w:ind w:firstLineChars="236" w:firstLine="566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1</w:t>
      </w:r>
      <w:r w:rsidRPr="00F12C70">
        <w:rPr>
          <w:rFonts w:ascii="宋体" w:eastAsia="宋体" w:hAnsi="宋体"/>
          <w:sz w:val="24"/>
          <w:szCs w:val="24"/>
        </w:rPr>
        <w:t>.</w:t>
      </w:r>
      <w:r w:rsidR="00167764" w:rsidRPr="00F12C70">
        <w:rPr>
          <w:rFonts w:ascii="宋体" w:eastAsia="宋体" w:hAnsi="宋体" w:hint="eastAsia"/>
          <w:sz w:val="24"/>
          <w:szCs w:val="24"/>
        </w:rPr>
        <w:t>识别下面的二维码，进入</w:t>
      </w:r>
      <w:r w:rsidR="00F12C70">
        <w:rPr>
          <w:rFonts w:ascii="宋体" w:eastAsia="宋体" w:hAnsi="宋体" w:hint="eastAsia"/>
          <w:sz w:val="24"/>
          <w:szCs w:val="24"/>
        </w:rPr>
        <w:t>创先</w:t>
      </w:r>
      <w:r w:rsidR="00167764" w:rsidRPr="00F12C70">
        <w:rPr>
          <w:rFonts w:ascii="宋体" w:eastAsia="宋体" w:hAnsi="宋体" w:hint="eastAsia"/>
          <w:sz w:val="24"/>
          <w:szCs w:val="24"/>
        </w:rPr>
        <w:t>泰克教育云平台。</w:t>
      </w:r>
    </w:p>
    <w:p w14:paraId="685F0F8D" w14:textId="78FCD6AD" w:rsidR="00943CFF" w:rsidRPr="00F12C70" w:rsidRDefault="00943CFF" w:rsidP="00F12C70">
      <w:pPr>
        <w:spacing w:line="360" w:lineRule="auto"/>
        <w:ind w:firstLineChars="590" w:firstLine="1416"/>
        <w:jc w:val="left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C49566" wp14:editId="5A0FE200">
            <wp:extent cx="1211580" cy="12115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二维码（创先泰克）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158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CD8A" w14:textId="1E5F4A90" w:rsidR="00943CFF" w:rsidRPr="00F12C70" w:rsidRDefault="00167764" w:rsidP="00F12C70">
      <w:pPr>
        <w:spacing w:line="360" w:lineRule="auto"/>
        <w:ind w:firstLineChars="236" w:firstLine="566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2</w:t>
      </w:r>
      <w:r w:rsidRPr="00F12C70">
        <w:rPr>
          <w:rFonts w:ascii="宋体" w:eastAsia="宋体" w:hAnsi="宋体"/>
          <w:sz w:val="24"/>
          <w:szCs w:val="24"/>
        </w:rPr>
        <w:t>.</w:t>
      </w:r>
      <w:r w:rsidRPr="00F12C70">
        <w:rPr>
          <w:rFonts w:ascii="宋体" w:eastAsia="宋体" w:hAnsi="宋体" w:hint="eastAsia"/>
          <w:sz w:val="24"/>
          <w:szCs w:val="24"/>
        </w:rPr>
        <w:t>点击“微册馆”进入</w:t>
      </w:r>
      <w:r w:rsidR="00DC0AE3" w:rsidRPr="00F12C70">
        <w:rPr>
          <w:rFonts w:ascii="宋体" w:eastAsia="宋体" w:hAnsi="宋体" w:hint="eastAsia"/>
          <w:sz w:val="24"/>
          <w:szCs w:val="24"/>
        </w:rPr>
        <w:t>目录选择。</w:t>
      </w:r>
    </w:p>
    <w:p w14:paraId="076228D8" w14:textId="290EC3DA" w:rsidR="00167764" w:rsidRPr="00F12C70" w:rsidRDefault="00167764" w:rsidP="00F12C70">
      <w:pPr>
        <w:spacing w:line="360" w:lineRule="auto"/>
        <w:ind w:firstLineChars="590" w:firstLine="1416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168C8EC" wp14:editId="459ADEA4">
            <wp:extent cx="2117095" cy="4587149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482d9f7d7748d2296cea969fcbd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74" cy="465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DF68" w14:textId="01E77D7D" w:rsidR="00167764" w:rsidRPr="00F12C70" w:rsidRDefault="00167764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14:paraId="28C5DCAF" w14:textId="55079E12" w:rsidR="00167764" w:rsidRPr="00F12C70" w:rsidRDefault="00167764" w:rsidP="00F12C70">
      <w:pPr>
        <w:spacing w:line="360" w:lineRule="auto"/>
        <w:ind w:firstLineChars="236" w:firstLine="566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3</w:t>
      </w:r>
      <w:r w:rsidRPr="00F12C70">
        <w:rPr>
          <w:rFonts w:ascii="宋体" w:eastAsia="宋体" w:hAnsi="宋体"/>
          <w:sz w:val="24"/>
          <w:szCs w:val="24"/>
        </w:rPr>
        <w:t>.</w:t>
      </w:r>
      <w:r w:rsidR="00DC0AE3" w:rsidRPr="00F12C70">
        <w:rPr>
          <w:rFonts w:ascii="宋体" w:eastAsia="宋体" w:hAnsi="宋体" w:hint="eastAsia"/>
          <w:sz w:val="24"/>
          <w:szCs w:val="24"/>
        </w:rPr>
        <w:t>点击相应的学段进入课程目录，即可进行学习。</w:t>
      </w:r>
    </w:p>
    <w:p w14:paraId="20480736" w14:textId="4EBC13EB" w:rsidR="00DC0AE3" w:rsidRPr="00F12C70" w:rsidRDefault="00DC0AE3" w:rsidP="00F12C70">
      <w:pPr>
        <w:spacing w:line="360" w:lineRule="auto"/>
        <w:ind w:firstLineChars="236" w:firstLine="566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注：公共课程为不分学段的学习课程。</w:t>
      </w:r>
    </w:p>
    <w:p w14:paraId="0ADC97F5" w14:textId="56C0F71D" w:rsidR="00167764" w:rsidRPr="00F12C70" w:rsidRDefault="00167764" w:rsidP="00F12C70">
      <w:pPr>
        <w:spacing w:line="360" w:lineRule="auto"/>
        <w:ind w:firstLineChars="590" w:firstLine="1416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3D4F3AB" wp14:editId="19330DBA">
            <wp:extent cx="2356868" cy="510667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c7aa05cb57d3cce1feeccede842b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63" cy="51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4105" w14:textId="77777777" w:rsidR="00167764" w:rsidRPr="00F12C70" w:rsidRDefault="00167764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14:paraId="21E47A34" w14:textId="120753CB" w:rsidR="00943CFF" w:rsidRPr="00F12C70" w:rsidRDefault="00DC0AE3" w:rsidP="00F12C70">
      <w:pPr>
        <w:tabs>
          <w:tab w:val="left" w:pos="1134"/>
        </w:tabs>
        <w:spacing w:line="360" w:lineRule="auto"/>
        <w:ind w:firstLineChars="236" w:firstLine="569"/>
        <w:rPr>
          <w:rFonts w:ascii="宋体" w:eastAsia="宋体" w:hAnsi="宋体"/>
          <w:b/>
          <w:bCs/>
          <w:sz w:val="24"/>
          <w:szCs w:val="24"/>
        </w:rPr>
      </w:pPr>
      <w:r w:rsidRPr="00F12C70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943CFF" w:rsidRPr="00F12C70">
        <w:rPr>
          <w:rFonts w:ascii="宋体" w:eastAsia="宋体" w:hAnsi="宋体"/>
          <w:b/>
          <w:bCs/>
          <w:sz w:val="24"/>
          <w:szCs w:val="24"/>
        </w:rPr>
        <w:tab/>
        <w:t>通州区优质教育资源共享平台：</w:t>
      </w:r>
    </w:p>
    <w:p w14:paraId="4DEFC9B9" w14:textId="77777777" w:rsidR="00943CFF" w:rsidRPr="00F12C70" w:rsidRDefault="00943CFF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1、网址：</w:t>
      </w:r>
      <w:r w:rsidRPr="00F12C70">
        <w:rPr>
          <w:rFonts w:ascii="宋体" w:eastAsia="宋体" w:hAnsi="宋体"/>
          <w:sz w:val="24"/>
          <w:szCs w:val="24"/>
          <w:u w:val="single"/>
        </w:rPr>
        <w:t>www.bjtzeduyun.com</w:t>
      </w:r>
    </w:p>
    <w:p w14:paraId="031AA2C4" w14:textId="4D8E6F17" w:rsidR="00943CFF" w:rsidRDefault="00943CFF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sz w:val="24"/>
          <w:szCs w:val="24"/>
        </w:rPr>
        <w:t>2</w:t>
      </w:r>
      <w:r w:rsidRPr="00F12C70">
        <w:rPr>
          <w:rFonts w:ascii="宋体" w:eastAsia="宋体" w:hAnsi="宋体" w:hint="eastAsia"/>
          <w:sz w:val="24"/>
          <w:szCs w:val="24"/>
        </w:rPr>
        <w:t>、登录方式：</w:t>
      </w:r>
    </w:p>
    <w:p w14:paraId="6C48AAE2" w14:textId="564C3E15" w:rsidR="002D1793" w:rsidRDefault="002D1793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初次登陆账号和密码均为八位教育ID号，具体操作为：</w:t>
      </w:r>
    </w:p>
    <w:p w14:paraId="45F67D00" w14:textId="33CA755F" w:rsidR="002D1793" w:rsidRDefault="002D1793" w:rsidP="002D179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D1793">
        <w:rPr>
          <w:rFonts w:ascii="宋体" w:eastAsia="宋体" w:hAnsi="宋体" w:hint="eastAsia"/>
          <w:sz w:val="24"/>
          <w:szCs w:val="24"/>
        </w:rPr>
        <w:t>首先点击右上角登录：</w:t>
      </w:r>
    </w:p>
    <w:p w14:paraId="79058BE2" w14:textId="6FA14137" w:rsidR="002D1793" w:rsidRPr="00F73B40" w:rsidRDefault="00F73B40" w:rsidP="00F73B4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184FC049" wp14:editId="46907A2D">
            <wp:extent cx="5270500" cy="93408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901A" w14:textId="258AD3A3" w:rsidR="00F73B40" w:rsidRDefault="00F73B40" w:rsidP="002D179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73B40">
        <w:rPr>
          <w:rFonts w:ascii="宋体" w:eastAsia="宋体" w:hAnsi="宋体" w:hint="eastAsia"/>
          <w:sz w:val="24"/>
          <w:szCs w:val="24"/>
        </w:rPr>
        <w:lastRenderedPageBreak/>
        <w:t>输入学号</w:t>
      </w:r>
      <w:r>
        <w:rPr>
          <w:rFonts w:ascii="宋体" w:eastAsia="宋体" w:hAnsi="宋体" w:hint="eastAsia"/>
          <w:sz w:val="24"/>
          <w:szCs w:val="24"/>
        </w:rPr>
        <w:t>（ID号）</w:t>
      </w:r>
      <w:r w:rsidRPr="00F73B40">
        <w:rPr>
          <w:rFonts w:ascii="宋体" w:eastAsia="宋体" w:hAnsi="宋体" w:hint="eastAsia"/>
          <w:sz w:val="24"/>
          <w:szCs w:val="24"/>
        </w:rPr>
        <w:t>和密码</w:t>
      </w:r>
      <w:r>
        <w:rPr>
          <w:rFonts w:ascii="宋体" w:eastAsia="宋体" w:hAnsi="宋体" w:hint="eastAsia"/>
          <w:sz w:val="24"/>
          <w:szCs w:val="24"/>
        </w:rPr>
        <w:t>（ID号）</w:t>
      </w:r>
      <w:r w:rsidRPr="00F73B40">
        <w:rPr>
          <w:rFonts w:ascii="宋体" w:eastAsia="宋体" w:hAnsi="宋体" w:hint="eastAsia"/>
          <w:sz w:val="24"/>
          <w:szCs w:val="24"/>
        </w:rPr>
        <w:t>点击登录：</w:t>
      </w:r>
    </w:p>
    <w:p w14:paraId="59E5E716" w14:textId="44448DFD" w:rsidR="00F73B40" w:rsidRPr="00F73B40" w:rsidRDefault="00F73B40" w:rsidP="00F73B4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150809A4" wp14:editId="70668D2D">
            <wp:extent cx="5271135" cy="252920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5B67" w14:textId="3488239A" w:rsidR="002D1793" w:rsidRDefault="002D1793" w:rsidP="002D179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D1793">
        <w:rPr>
          <w:rFonts w:ascii="宋体" w:eastAsia="宋体" w:hAnsi="宋体" w:hint="eastAsia"/>
          <w:sz w:val="24"/>
          <w:szCs w:val="24"/>
        </w:rPr>
        <w:t>登录后会跳转到绑定手机号</w:t>
      </w:r>
      <w:r>
        <w:rPr>
          <w:rFonts w:ascii="宋体" w:eastAsia="宋体" w:hAnsi="宋体" w:hint="eastAsia"/>
          <w:sz w:val="24"/>
          <w:szCs w:val="24"/>
        </w:rPr>
        <w:t>和修改密码</w:t>
      </w:r>
      <w:r w:rsidRPr="002D1793">
        <w:rPr>
          <w:rFonts w:ascii="宋体" w:eastAsia="宋体" w:hAnsi="宋体" w:hint="eastAsia"/>
          <w:sz w:val="24"/>
          <w:szCs w:val="24"/>
        </w:rPr>
        <w:t>的页面，如下图所示：</w:t>
      </w:r>
    </w:p>
    <w:p w14:paraId="50D9508D" w14:textId="5C7F3D78" w:rsidR="00F73B40" w:rsidRPr="00F73B40" w:rsidRDefault="00F73B40" w:rsidP="00F73B4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18660A93" wp14:editId="1DB0650C">
            <wp:extent cx="5269865" cy="3596640"/>
            <wp:effectExtent l="0" t="0" r="698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B216" w14:textId="31AE76FE" w:rsidR="002D1793" w:rsidRDefault="002D1793" w:rsidP="002D1793">
      <w:pPr>
        <w:pStyle w:val="a5"/>
        <w:spacing w:line="360" w:lineRule="auto"/>
        <w:ind w:firstLineChars="236" w:firstLine="566"/>
        <w:rPr>
          <w:rFonts w:ascii="宋体" w:eastAsia="宋体" w:hAnsi="宋体"/>
          <w:sz w:val="24"/>
          <w:szCs w:val="24"/>
        </w:rPr>
      </w:pPr>
      <w:r w:rsidRPr="002D1793">
        <w:rPr>
          <w:rFonts w:ascii="宋体" w:eastAsia="宋体" w:hAnsi="宋体"/>
          <w:sz w:val="24"/>
          <w:szCs w:val="24"/>
        </w:rPr>
        <w:t>*号是必填项。输入家长手机号，点击获取验证码，</w:t>
      </w:r>
      <w:r>
        <w:rPr>
          <w:rFonts w:ascii="宋体" w:eastAsia="宋体" w:hAnsi="宋体" w:hint="eastAsia"/>
          <w:sz w:val="24"/>
          <w:szCs w:val="24"/>
        </w:rPr>
        <w:t>输入手机中的验证码，显示验证成功后，再输入其它必填项</w:t>
      </w:r>
      <w:r w:rsidR="00F73B40">
        <w:rPr>
          <w:rFonts w:ascii="宋体" w:eastAsia="宋体" w:hAnsi="宋体" w:hint="eastAsia"/>
          <w:sz w:val="24"/>
          <w:szCs w:val="24"/>
        </w:rPr>
        <w:t>（新密码至少要8位，包括字母、数字、特殊符号）</w:t>
      </w:r>
      <w:r>
        <w:rPr>
          <w:rFonts w:ascii="宋体" w:eastAsia="宋体" w:hAnsi="宋体" w:hint="eastAsia"/>
          <w:sz w:val="24"/>
          <w:szCs w:val="24"/>
        </w:rPr>
        <w:t>，</w:t>
      </w:r>
      <w:r w:rsidRPr="002D1793">
        <w:rPr>
          <w:rFonts w:ascii="宋体" w:eastAsia="宋体" w:hAnsi="宋体"/>
          <w:sz w:val="24"/>
          <w:szCs w:val="24"/>
        </w:rPr>
        <w:t>点击下一步</w:t>
      </w:r>
      <w:r w:rsidR="00F73B40">
        <w:rPr>
          <w:rFonts w:ascii="宋体" w:eastAsia="宋体" w:hAnsi="宋体" w:hint="eastAsia"/>
          <w:sz w:val="24"/>
          <w:szCs w:val="24"/>
        </w:rPr>
        <w:t>，登陆成功在页面右上角会显示学生的姓名</w:t>
      </w:r>
      <w:r w:rsidRPr="002D1793">
        <w:rPr>
          <w:rFonts w:ascii="宋体" w:eastAsia="宋体" w:hAnsi="宋体"/>
          <w:sz w:val="24"/>
          <w:szCs w:val="24"/>
        </w:rPr>
        <w:t>。</w:t>
      </w:r>
      <w:r w:rsidR="00F4172F">
        <w:rPr>
          <w:rFonts w:ascii="宋体" w:eastAsia="宋体" w:hAnsi="宋体" w:hint="eastAsia"/>
          <w:sz w:val="24"/>
          <w:szCs w:val="24"/>
        </w:rPr>
        <w:t>初次登陆修改密码以后，再次登陆直接用ID号和新密码登陆即可。</w:t>
      </w:r>
    </w:p>
    <w:p w14:paraId="21D9FF36" w14:textId="32629C9A" w:rsidR="002D1793" w:rsidRDefault="00F73B40" w:rsidP="002D179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页面中选择“</w:t>
      </w:r>
      <w:r w:rsidRPr="00F73B40">
        <w:rPr>
          <w:rFonts w:ascii="宋体" w:eastAsia="宋体" w:hAnsi="宋体" w:hint="eastAsia"/>
          <w:sz w:val="24"/>
          <w:szCs w:val="24"/>
        </w:rPr>
        <w:t>资源库平台</w:t>
      </w:r>
      <w:r>
        <w:rPr>
          <w:rFonts w:ascii="宋体" w:eastAsia="宋体" w:hAnsi="宋体" w:hint="eastAsia"/>
          <w:sz w:val="24"/>
          <w:szCs w:val="24"/>
        </w:rPr>
        <w:t>”，进入资源平台简介</w:t>
      </w:r>
    </w:p>
    <w:p w14:paraId="0C1E9990" w14:textId="24D674E7" w:rsidR="00F73B40" w:rsidRPr="00F73B40" w:rsidRDefault="00F4172F" w:rsidP="00F73B4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F8AD3" wp14:editId="3DCDC073">
                <wp:simplePos x="0" y="0"/>
                <wp:positionH relativeFrom="column">
                  <wp:posOffset>1920240</wp:posOffset>
                </wp:positionH>
                <wp:positionV relativeFrom="paragraph">
                  <wp:posOffset>2377440</wp:posOffset>
                </wp:positionV>
                <wp:extent cx="742950" cy="723900"/>
                <wp:effectExtent l="19050" t="19050" r="19050" b="19050"/>
                <wp:wrapNone/>
                <wp:docPr id="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723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284A36" id="Oval 11" o:spid="_x0000_s1026" style="position:absolute;left:0;text-align:left;margin-left:151.2pt;margin-top:187.2pt;width:58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" filled="f" strokecolor="red" strokeweight="2.25pt"/>
            </w:pict>
          </mc:Fallback>
        </mc:AlternateContent>
      </w:r>
      <w:r w:rsidR="00F73B40"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022579F3" wp14:editId="00FC30C1">
            <wp:extent cx="5274310" cy="32810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2D39" w14:textId="195CD8B1" w:rsidR="00F73B40" w:rsidRDefault="00F73B40" w:rsidP="002D179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选择“</w:t>
      </w:r>
      <w:r w:rsidRPr="00F73B40">
        <w:rPr>
          <w:rFonts w:ascii="宋体" w:eastAsia="宋体" w:hAnsi="宋体" w:hint="eastAsia"/>
          <w:sz w:val="24"/>
          <w:szCs w:val="24"/>
        </w:rPr>
        <w:t>进入应用</w:t>
      </w:r>
      <w:r>
        <w:rPr>
          <w:rFonts w:ascii="宋体" w:eastAsia="宋体" w:hAnsi="宋体" w:hint="eastAsia"/>
          <w:sz w:val="24"/>
          <w:szCs w:val="24"/>
        </w:rPr>
        <w:t>”，进入资源平台页面</w:t>
      </w:r>
    </w:p>
    <w:p w14:paraId="19F1BAC5" w14:textId="4C2C7B79" w:rsidR="00F4172F" w:rsidRPr="00F4172F" w:rsidRDefault="00F4172F" w:rsidP="00F4172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Theme="minorEastAsia" w:hAnsiTheme="min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9A7A6" wp14:editId="69CBBFA7">
                <wp:simplePos x="0" y="0"/>
                <wp:positionH relativeFrom="column">
                  <wp:posOffset>289560</wp:posOffset>
                </wp:positionH>
                <wp:positionV relativeFrom="paragraph">
                  <wp:posOffset>1333500</wp:posOffset>
                </wp:positionV>
                <wp:extent cx="762000" cy="438150"/>
                <wp:effectExtent l="19050" t="15240" r="19050" b="22860"/>
                <wp:wrapNone/>
                <wp:docPr id="1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442E00" id="Oval 12" o:spid="_x0000_s1026" style="position:absolute;left:0;text-align:left;margin-left:22.8pt;margin-top:105pt;width:60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" filled="f" strokecolor="red" strokeweight="2.25pt"/>
            </w:pict>
          </mc:Fallback>
        </mc:AlternateConten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0D04DAE8" wp14:editId="53A86FAE">
            <wp:extent cx="5274310" cy="34569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E38A" w14:textId="488450EB" w:rsidR="00943CFF" w:rsidRPr="00F12C70" w:rsidRDefault="00943CFF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</w:p>
    <w:p w14:paraId="2E3FF0AA" w14:textId="77777777" w:rsidR="00943CFF" w:rsidRPr="00F12C70" w:rsidRDefault="00943CFF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3、观看课程</w:t>
      </w:r>
    </w:p>
    <w:p w14:paraId="660077D5" w14:textId="77777777" w:rsidR="00943CFF" w:rsidRPr="00F12C70" w:rsidRDefault="00943CFF" w:rsidP="00F12C70">
      <w:pPr>
        <w:spacing w:line="360" w:lineRule="auto"/>
        <w:ind w:firstLineChars="295" w:firstLine="708"/>
        <w:jc w:val="left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（1）进入教育资源平台后，点击专题资源目录。</w:t>
      </w:r>
    </w:p>
    <w:p w14:paraId="3B020A8F" w14:textId="77777777" w:rsidR="00943CFF" w:rsidRPr="00F12C70" w:rsidRDefault="00943CFF" w:rsidP="00F12C70">
      <w:pPr>
        <w:spacing w:line="360" w:lineRule="auto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45F19A1A" wp14:editId="60B1C18B">
            <wp:extent cx="5274310" cy="28619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0截图202002031308053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E42B" w14:textId="77777777" w:rsidR="00943CFF" w:rsidRPr="00F12C70" w:rsidRDefault="00943CF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14:paraId="584D25C1" w14:textId="221CBC21" w:rsidR="00943CFF" w:rsidRPr="00F12C70" w:rsidRDefault="00943CFF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（2）进入专题资源后点击</w:t>
      </w:r>
      <w:r w:rsidR="007F1AD3">
        <w:rPr>
          <w:rFonts w:ascii="宋体" w:eastAsia="宋体" w:hAnsi="宋体" w:hint="eastAsia"/>
          <w:sz w:val="24"/>
          <w:szCs w:val="24"/>
        </w:rPr>
        <w:t>“</w:t>
      </w:r>
      <w:r w:rsidRPr="00F12C70">
        <w:rPr>
          <w:rFonts w:ascii="宋体" w:eastAsia="宋体" w:hAnsi="宋体" w:hint="eastAsia"/>
          <w:sz w:val="24"/>
          <w:szCs w:val="24"/>
        </w:rPr>
        <w:t>延期开学课程专题资源</w:t>
      </w:r>
      <w:r w:rsidR="007F1AD3">
        <w:rPr>
          <w:rFonts w:ascii="宋体" w:eastAsia="宋体" w:hAnsi="宋体" w:hint="eastAsia"/>
          <w:sz w:val="24"/>
          <w:szCs w:val="24"/>
        </w:rPr>
        <w:t>”</w:t>
      </w:r>
      <w:r w:rsidRPr="00F12C70">
        <w:rPr>
          <w:rFonts w:ascii="宋体" w:eastAsia="宋体" w:hAnsi="宋体" w:hint="eastAsia"/>
          <w:sz w:val="24"/>
          <w:szCs w:val="24"/>
        </w:rPr>
        <w:t>。</w:t>
      </w:r>
    </w:p>
    <w:p w14:paraId="22AE38AE" w14:textId="77777777" w:rsidR="00943CFF" w:rsidRPr="00F12C70" w:rsidRDefault="00943CFF" w:rsidP="00F12C70">
      <w:pPr>
        <w:spacing w:line="360" w:lineRule="auto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E5AEA22" wp14:editId="20D4DEC3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f07a3d46c94b83c5ff75d8e44adf6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1D57" w14:textId="77777777" w:rsidR="00943CFF" w:rsidRPr="00F12C70" w:rsidRDefault="00943CF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14:paraId="5B8F59F0" w14:textId="77777777" w:rsidR="00943CFF" w:rsidRPr="00F12C70" w:rsidRDefault="00943CFF" w:rsidP="00F12C70">
      <w:pPr>
        <w:spacing w:line="360" w:lineRule="auto"/>
        <w:ind w:firstLineChars="295" w:firstLine="708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（3）进入延期开学课程专题资源后，选择学段和日期，即可进行相关课程的学习。</w:t>
      </w:r>
    </w:p>
    <w:p w14:paraId="257A2308" w14:textId="77777777" w:rsidR="00943CFF" w:rsidRPr="00F12C70" w:rsidRDefault="00943CFF" w:rsidP="00F12C70">
      <w:pPr>
        <w:spacing w:line="360" w:lineRule="auto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172B276" wp14:editId="4835279E">
            <wp:extent cx="5274310" cy="39554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b44c98bf285afa4c549784ac45cba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B163" w14:textId="31400323" w:rsidR="00943CFF" w:rsidRDefault="00F4172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忘记密码</w:t>
      </w:r>
    </w:p>
    <w:p w14:paraId="7FC52476" w14:textId="6A93288E" w:rsidR="00F4172F" w:rsidRDefault="00F4172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如果忘记修改后的密码，可在登陆页面点击“忘记密码”，选择“</w:t>
      </w:r>
      <w:r w:rsidRPr="00F4172F">
        <w:rPr>
          <w:rFonts w:ascii="宋体" w:eastAsia="宋体" w:hAnsi="宋体" w:hint="eastAsia"/>
          <w:sz w:val="24"/>
          <w:szCs w:val="24"/>
        </w:rPr>
        <w:t>通过手机验证找回密码</w:t>
      </w:r>
      <w:r>
        <w:rPr>
          <w:rFonts w:ascii="宋体" w:eastAsia="宋体" w:hAnsi="宋体" w:hint="eastAsia"/>
          <w:sz w:val="24"/>
          <w:szCs w:val="24"/>
        </w:rPr>
        <w:t>”，按照操作完成修改密码即可。</w:t>
      </w:r>
    </w:p>
    <w:p w14:paraId="2A87ACCC" w14:textId="34A6574B" w:rsidR="00F4172F" w:rsidRPr="00F12C70" w:rsidRDefault="00F4172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技术支持</w:t>
      </w:r>
    </w:p>
    <w:p w14:paraId="380807BF" w14:textId="77777777" w:rsidR="00943CFF" w:rsidRPr="00F12C70" w:rsidRDefault="00943CF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 xml:space="preserve">技术服务：通州区教育信息中心   </w:t>
      </w:r>
    </w:p>
    <w:p w14:paraId="271DE9A1" w14:textId="77777777" w:rsidR="00943CFF" w:rsidRPr="00F12C70" w:rsidRDefault="00943CF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 xml:space="preserve">联系人：韩新刚  </w:t>
      </w:r>
    </w:p>
    <w:p w14:paraId="419884A7" w14:textId="77777777" w:rsidR="00943CFF" w:rsidRPr="00F12C70" w:rsidRDefault="00943CF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>电  话：13811432252</w:t>
      </w:r>
    </w:p>
    <w:p w14:paraId="1325D93B" w14:textId="77777777" w:rsidR="00943CFF" w:rsidRPr="00F12C70" w:rsidRDefault="00943CFF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</w:p>
    <w:p w14:paraId="2E0B68C1" w14:textId="6C6D805B" w:rsidR="00943CFF" w:rsidRPr="00F12C70" w:rsidRDefault="00F12C70" w:rsidP="00F12C70">
      <w:pPr>
        <w:tabs>
          <w:tab w:val="left" w:pos="1134"/>
        </w:tabs>
        <w:spacing w:line="360" w:lineRule="auto"/>
        <w:ind w:firstLineChars="236" w:firstLine="569"/>
        <w:rPr>
          <w:rFonts w:ascii="宋体" w:eastAsia="宋体" w:hAnsi="宋体"/>
          <w:b/>
          <w:bCs/>
          <w:sz w:val="24"/>
          <w:szCs w:val="24"/>
        </w:rPr>
      </w:pPr>
      <w:r w:rsidRPr="00F12C70">
        <w:rPr>
          <w:rFonts w:ascii="宋体" w:eastAsia="宋体" w:hAnsi="宋体" w:hint="eastAsia"/>
          <w:b/>
          <w:bCs/>
          <w:sz w:val="24"/>
          <w:szCs w:val="24"/>
        </w:rPr>
        <w:t>三、</w:t>
      </w:r>
      <w:r w:rsidRPr="00F12C70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="00943CFF" w:rsidRPr="00F12C70">
        <w:rPr>
          <w:rFonts w:ascii="宋体" w:eastAsia="宋体" w:hAnsi="宋体"/>
          <w:b/>
          <w:bCs/>
          <w:sz w:val="24"/>
          <w:szCs w:val="24"/>
        </w:rPr>
        <w:t>“融汇副中心”app</w:t>
      </w:r>
    </w:p>
    <w:p w14:paraId="63F247F5" w14:textId="1D14FE04" w:rsidR="00B26935" w:rsidRDefault="00B26935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="00943CFF" w:rsidRPr="00F12C70">
        <w:rPr>
          <w:rFonts w:ascii="宋体" w:eastAsia="宋体" w:hAnsi="宋体" w:hint="eastAsia"/>
          <w:sz w:val="24"/>
          <w:szCs w:val="24"/>
        </w:rPr>
        <w:t>登录各大手机应用商店，搜索“融汇副中心”app客户端下载，或扫描本说明内二维码进行下载</w:t>
      </w:r>
      <w:r>
        <w:rPr>
          <w:rFonts w:ascii="宋体" w:eastAsia="宋体" w:hAnsi="宋体" w:hint="eastAsia"/>
          <w:sz w:val="24"/>
          <w:szCs w:val="24"/>
        </w:rPr>
        <w:t>安装。</w:t>
      </w:r>
    </w:p>
    <w:p w14:paraId="5B1BF191" w14:textId="77777777" w:rsidR="00B26935" w:rsidRPr="00F12C70" w:rsidRDefault="00B26935" w:rsidP="00B2693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114300" distR="114300" wp14:anchorId="783D4833" wp14:editId="6207C59C">
            <wp:extent cx="1933575" cy="1933575"/>
            <wp:effectExtent l="0" t="0" r="9525" b="9525"/>
            <wp:docPr id="2" name="图片 2" descr="d45b96a3f6bc32649747dcec089f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5b96a3f6bc32649747dcec089f3e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C70">
        <w:rPr>
          <w:rFonts w:ascii="宋体" w:eastAsia="宋体" w:hAnsi="宋体" w:hint="eastAsia"/>
          <w:sz w:val="24"/>
          <w:szCs w:val="24"/>
        </w:rPr>
        <w:t xml:space="preserve">         </w:t>
      </w:r>
      <w:r w:rsidRPr="00F12C7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5F34DFE4" wp14:editId="0A7E0F17">
            <wp:extent cx="1924050" cy="1924050"/>
            <wp:effectExtent l="0" t="0" r="0" b="0"/>
            <wp:docPr id="3" name="图片 3" descr="8f5f66d06ee130861037d659859d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5f66d06ee130861037d659859dba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C70">
        <w:rPr>
          <w:rFonts w:ascii="宋体" w:eastAsia="宋体" w:hAnsi="宋体" w:hint="eastAsia"/>
          <w:sz w:val="24"/>
          <w:szCs w:val="24"/>
        </w:rPr>
        <w:br/>
        <w:t xml:space="preserve">苹果手机（iOS系统）下载     </w:t>
      </w:r>
      <w:r w:rsidRPr="00F12C70">
        <w:rPr>
          <w:rFonts w:ascii="宋体" w:eastAsia="宋体" w:hAnsi="宋体"/>
          <w:sz w:val="24"/>
          <w:szCs w:val="24"/>
        </w:rPr>
        <w:t xml:space="preserve">    </w:t>
      </w:r>
      <w:r w:rsidRPr="00F12C70">
        <w:rPr>
          <w:rFonts w:ascii="宋体" w:eastAsia="宋体" w:hAnsi="宋体" w:hint="eastAsia"/>
          <w:sz w:val="24"/>
          <w:szCs w:val="24"/>
        </w:rPr>
        <w:t>安卓手机（Android系统）下载</w:t>
      </w:r>
    </w:p>
    <w:p w14:paraId="5A0F226A" w14:textId="77777777" w:rsidR="00B26935" w:rsidRPr="00F12C70" w:rsidRDefault="00B26935" w:rsidP="00B2693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 w:rsidRPr="00F12C70">
        <w:rPr>
          <w:rFonts w:ascii="宋体" w:eastAsia="宋体" w:hAnsi="宋体" w:hint="eastAsia"/>
          <w:sz w:val="24"/>
          <w:szCs w:val="24"/>
        </w:rPr>
        <w:t xml:space="preserve">最新版本：1.8.35           </w:t>
      </w:r>
      <w:r w:rsidRPr="00F12C70">
        <w:rPr>
          <w:rFonts w:ascii="宋体" w:eastAsia="宋体" w:hAnsi="宋体"/>
          <w:sz w:val="24"/>
          <w:szCs w:val="24"/>
        </w:rPr>
        <w:t xml:space="preserve">  </w:t>
      </w:r>
      <w:r w:rsidRPr="00F12C70">
        <w:rPr>
          <w:rFonts w:ascii="宋体" w:eastAsia="宋体" w:hAnsi="宋体" w:hint="eastAsia"/>
          <w:sz w:val="24"/>
          <w:szCs w:val="24"/>
        </w:rPr>
        <w:t xml:space="preserve">    最新版本：1.8.34</w:t>
      </w:r>
    </w:p>
    <w:p w14:paraId="11A81514" w14:textId="1AEC216A" w:rsidR="00B26935" w:rsidRPr="00F12C70" w:rsidRDefault="00B26935" w:rsidP="00B26935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安装完成后，在底部菜单选择“我的”，点击“登录注册”</w:t>
      </w:r>
    </w:p>
    <w:p w14:paraId="2CED68B2" w14:textId="2D493AAA" w:rsidR="00B26935" w:rsidRDefault="00414A74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D5C58A2" wp14:editId="0ACB7A94">
            <wp:extent cx="2301240" cy="33070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382" cy="33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6A29" w14:textId="5E8673AB" w:rsidR="00414A74" w:rsidRDefault="00414A74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如果已经注册过，直接输入手机号和密码进入，如果未注册过，</w:t>
      </w:r>
      <w:r w:rsidR="0087789A">
        <w:rPr>
          <w:rFonts w:ascii="宋体" w:eastAsia="宋体" w:hAnsi="宋体" w:hint="eastAsia"/>
          <w:sz w:val="24"/>
          <w:szCs w:val="24"/>
        </w:rPr>
        <w:t>点击“手机号注册”进行注册后进入。</w:t>
      </w:r>
    </w:p>
    <w:p w14:paraId="634634B1" w14:textId="66EB9F2A" w:rsidR="00414A74" w:rsidRPr="00B26935" w:rsidRDefault="00414A74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7846064A" wp14:editId="3D56F880">
            <wp:extent cx="2251075" cy="3886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26" cy="390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700F" w14:textId="46202195" w:rsidR="00943CFF" w:rsidRDefault="0087789A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 w:rsidR="00943CFF" w:rsidRPr="00F12C70">
        <w:rPr>
          <w:rFonts w:ascii="宋体" w:eastAsia="宋体" w:hAnsi="宋体" w:hint="eastAsia"/>
          <w:sz w:val="24"/>
          <w:szCs w:val="24"/>
        </w:rPr>
        <w:t>进入客户端首页</w:t>
      </w:r>
      <w:r>
        <w:rPr>
          <w:rFonts w:ascii="宋体" w:eastAsia="宋体" w:hAnsi="宋体" w:hint="eastAsia"/>
          <w:sz w:val="24"/>
          <w:szCs w:val="24"/>
        </w:rPr>
        <w:t>后</w:t>
      </w:r>
      <w:r w:rsidR="00943CFF" w:rsidRPr="00F12C70">
        <w:rPr>
          <w:rFonts w:ascii="宋体" w:eastAsia="宋体" w:hAnsi="宋体" w:hint="eastAsia"/>
          <w:sz w:val="24"/>
          <w:szCs w:val="24"/>
        </w:rPr>
        <w:t>点击“</w:t>
      </w:r>
      <w:r w:rsidR="00C72C07">
        <w:rPr>
          <w:rFonts w:ascii="宋体" w:eastAsia="宋体" w:hAnsi="宋体" w:hint="eastAsia"/>
          <w:sz w:val="24"/>
          <w:szCs w:val="24"/>
        </w:rPr>
        <w:t>通州区延期开学课程资源</w:t>
      </w:r>
      <w:r w:rsidR="00943CFF" w:rsidRPr="00F12C70">
        <w:rPr>
          <w:rFonts w:ascii="宋体" w:eastAsia="宋体" w:hAnsi="宋体" w:hint="eastAsia"/>
          <w:sz w:val="24"/>
          <w:szCs w:val="24"/>
        </w:rPr>
        <w:t>”按钮或焦点图，选择自己所在</w:t>
      </w:r>
      <w:r w:rsidR="00C72C07">
        <w:rPr>
          <w:rFonts w:ascii="宋体" w:eastAsia="宋体" w:hAnsi="宋体" w:hint="eastAsia"/>
          <w:sz w:val="24"/>
          <w:szCs w:val="24"/>
        </w:rPr>
        <w:t>学段</w:t>
      </w:r>
      <w:r w:rsidR="00943CFF" w:rsidRPr="00F12C70">
        <w:rPr>
          <w:rFonts w:ascii="宋体" w:eastAsia="宋体" w:hAnsi="宋体" w:hint="eastAsia"/>
          <w:sz w:val="24"/>
          <w:szCs w:val="24"/>
        </w:rPr>
        <w:t>课程进行学习。</w:t>
      </w:r>
    </w:p>
    <w:p w14:paraId="21224146" w14:textId="3398688D" w:rsidR="00C72C07" w:rsidRDefault="00BF756D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B8FB01A" wp14:editId="06A86C58">
            <wp:extent cx="2218860" cy="3976198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微信图片_2020020819224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09" cy="40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B3EC" w14:textId="42AD557B" w:rsidR="001F0A28" w:rsidRDefault="001F0A28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四、通州电视台</w:t>
      </w:r>
    </w:p>
    <w:p w14:paraId="0EB52C26" w14:textId="68BEAAED" w:rsidR="001F0A28" w:rsidRPr="00C72C07" w:rsidRDefault="001F0A28" w:rsidP="00F12C70">
      <w:pPr>
        <w:spacing w:line="360" w:lineRule="auto"/>
        <w:ind w:firstLineChars="177" w:firstLine="42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通州</w:t>
      </w:r>
      <w:r w:rsidRPr="001F0A28">
        <w:rPr>
          <w:rFonts w:ascii="宋体" w:eastAsia="宋体" w:hAnsi="宋体" w:hint="eastAsia"/>
          <w:sz w:val="24"/>
          <w:szCs w:val="24"/>
        </w:rPr>
        <w:t>电视台</w:t>
      </w:r>
      <w:r>
        <w:rPr>
          <w:rFonts w:ascii="宋体" w:eastAsia="宋体" w:hAnsi="宋体" w:hint="eastAsia"/>
          <w:sz w:val="24"/>
          <w:szCs w:val="24"/>
        </w:rPr>
        <w:t>文艺频道</w:t>
      </w:r>
      <w:r w:rsidRPr="001F0A28">
        <w:rPr>
          <w:rFonts w:ascii="宋体" w:eastAsia="宋体" w:hAnsi="宋体" w:hint="eastAsia"/>
          <w:sz w:val="24"/>
          <w:szCs w:val="24"/>
        </w:rPr>
        <w:t>播放计划在</w:t>
      </w:r>
      <w:r w:rsidRPr="001F0A28">
        <w:rPr>
          <w:rFonts w:ascii="宋体" w:eastAsia="宋体" w:hAnsi="宋体"/>
          <w:sz w:val="24"/>
          <w:szCs w:val="24"/>
        </w:rPr>
        <w:t>2月17日到21日进行，</w:t>
      </w:r>
      <w:r>
        <w:rPr>
          <w:rFonts w:ascii="宋体" w:eastAsia="宋体" w:hAnsi="宋体" w:hint="eastAsia"/>
          <w:sz w:val="24"/>
          <w:szCs w:val="24"/>
        </w:rPr>
        <w:t>每天</w:t>
      </w:r>
      <w:r w:rsidRPr="001F0A28">
        <w:rPr>
          <w:rFonts w:ascii="宋体" w:eastAsia="宋体" w:hAnsi="宋体"/>
          <w:sz w:val="24"/>
          <w:szCs w:val="24"/>
        </w:rPr>
        <w:t>上午9:00开始，下午13:30开始，上下午初三</w:t>
      </w:r>
      <w:r>
        <w:rPr>
          <w:rFonts w:ascii="宋体" w:eastAsia="宋体" w:hAnsi="宋体" w:hint="eastAsia"/>
          <w:sz w:val="24"/>
          <w:szCs w:val="24"/>
        </w:rPr>
        <w:t>、</w:t>
      </w:r>
      <w:r w:rsidRPr="001F0A28">
        <w:rPr>
          <w:rFonts w:ascii="宋体" w:eastAsia="宋体" w:hAnsi="宋体"/>
          <w:sz w:val="24"/>
          <w:szCs w:val="24"/>
        </w:rPr>
        <w:t>高三各播出一节课，请注意观看。</w:t>
      </w:r>
    </w:p>
    <w:sectPr w:rsidR="001F0A28" w:rsidRPr="00C72C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4063D" w14:textId="77777777" w:rsidR="008B527F" w:rsidRDefault="008B527F" w:rsidP="00943CFF">
      <w:r>
        <w:separator/>
      </w:r>
    </w:p>
  </w:endnote>
  <w:endnote w:type="continuationSeparator" w:id="0">
    <w:p w14:paraId="6D801B91" w14:textId="77777777" w:rsidR="008B527F" w:rsidRDefault="008B527F" w:rsidP="0094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501C8" w14:textId="77777777" w:rsidR="008B527F" w:rsidRDefault="008B527F" w:rsidP="00943CFF">
      <w:r>
        <w:separator/>
      </w:r>
    </w:p>
  </w:footnote>
  <w:footnote w:type="continuationSeparator" w:id="0">
    <w:p w14:paraId="32BD26BF" w14:textId="77777777" w:rsidR="008B527F" w:rsidRDefault="008B527F" w:rsidP="00943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716FE"/>
    <w:multiLevelType w:val="hybridMultilevel"/>
    <w:tmpl w:val="FAFADE08"/>
    <w:lvl w:ilvl="0" w:tplc="8ECCCDF6">
      <w:start w:val="1"/>
      <w:numFmt w:val="decimal"/>
      <w:lvlText w:val="（%1）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9A"/>
    <w:rsid w:val="000021A3"/>
    <w:rsid w:val="0000531D"/>
    <w:rsid w:val="00005E42"/>
    <w:rsid w:val="00015ED0"/>
    <w:rsid w:val="000168CC"/>
    <w:rsid w:val="00031242"/>
    <w:rsid w:val="00035C30"/>
    <w:rsid w:val="00035C6C"/>
    <w:rsid w:val="000405AE"/>
    <w:rsid w:val="0004673D"/>
    <w:rsid w:val="00054788"/>
    <w:rsid w:val="00057131"/>
    <w:rsid w:val="00094ABE"/>
    <w:rsid w:val="000A193F"/>
    <w:rsid w:val="000A4DC9"/>
    <w:rsid w:val="000A59DB"/>
    <w:rsid w:val="000A5E4A"/>
    <w:rsid w:val="000A6851"/>
    <w:rsid w:val="000B52B1"/>
    <w:rsid w:val="000B6418"/>
    <w:rsid w:val="000C65D3"/>
    <w:rsid w:val="000C6F1F"/>
    <w:rsid w:val="000D5743"/>
    <w:rsid w:val="000D68CE"/>
    <w:rsid w:val="000D6B76"/>
    <w:rsid w:val="000E1112"/>
    <w:rsid w:val="000F187E"/>
    <w:rsid w:val="000F2897"/>
    <w:rsid w:val="000F7C58"/>
    <w:rsid w:val="00104AC1"/>
    <w:rsid w:val="00105C7D"/>
    <w:rsid w:val="0011212B"/>
    <w:rsid w:val="00117AEA"/>
    <w:rsid w:val="00125E2E"/>
    <w:rsid w:val="001343AA"/>
    <w:rsid w:val="00134598"/>
    <w:rsid w:val="00135AF5"/>
    <w:rsid w:val="00136C97"/>
    <w:rsid w:val="001468CE"/>
    <w:rsid w:val="00153DA1"/>
    <w:rsid w:val="00154753"/>
    <w:rsid w:val="00154B70"/>
    <w:rsid w:val="0015653D"/>
    <w:rsid w:val="001624E1"/>
    <w:rsid w:val="00167764"/>
    <w:rsid w:val="001765B4"/>
    <w:rsid w:val="00185513"/>
    <w:rsid w:val="001866CF"/>
    <w:rsid w:val="0019161F"/>
    <w:rsid w:val="001A54C2"/>
    <w:rsid w:val="001A6E35"/>
    <w:rsid w:val="001B6F52"/>
    <w:rsid w:val="001C59C9"/>
    <w:rsid w:val="001C6951"/>
    <w:rsid w:val="001D4768"/>
    <w:rsid w:val="001D63BF"/>
    <w:rsid w:val="001E182C"/>
    <w:rsid w:val="001F0A28"/>
    <w:rsid w:val="001F2678"/>
    <w:rsid w:val="001F471F"/>
    <w:rsid w:val="001F5DCD"/>
    <w:rsid w:val="0022248F"/>
    <w:rsid w:val="002232F1"/>
    <w:rsid w:val="00223B1B"/>
    <w:rsid w:val="002260E0"/>
    <w:rsid w:val="00227777"/>
    <w:rsid w:val="00231B00"/>
    <w:rsid w:val="00231CD3"/>
    <w:rsid w:val="002368A7"/>
    <w:rsid w:val="00244312"/>
    <w:rsid w:val="00254D38"/>
    <w:rsid w:val="00267A57"/>
    <w:rsid w:val="00276E90"/>
    <w:rsid w:val="0028459D"/>
    <w:rsid w:val="002907B6"/>
    <w:rsid w:val="0029487E"/>
    <w:rsid w:val="002A104C"/>
    <w:rsid w:val="002A73D7"/>
    <w:rsid w:val="002B1948"/>
    <w:rsid w:val="002D1793"/>
    <w:rsid w:val="002D1853"/>
    <w:rsid w:val="002E0706"/>
    <w:rsid w:val="002E6FC9"/>
    <w:rsid w:val="002F4137"/>
    <w:rsid w:val="002F52E8"/>
    <w:rsid w:val="0030080A"/>
    <w:rsid w:val="00302A6A"/>
    <w:rsid w:val="00302B11"/>
    <w:rsid w:val="00310409"/>
    <w:rsid w:val="003108E7"/>
    <w:rsid w:val="00312B9C"/>
    <w:rsid w:val="003258C7"/>
    <w:rsid w:val="00327574"/>
    <w:rsid w:val="00330157"/>
    <w:rsid w:val="00331AB8"/>
    <w:rsid w:val="00332B15"/>
    <w:rsid w:val="003362C8"/>
    <w:rsid w:val="00341F42"/>
    <w:rsid w:val="00351ABC"/>
    <w:rsid w:val="003636C8"/>
    <w:rsid w:val="003637B7"/>
    <w:rsid w:val="00363992"/>
    <w:rsid w:val="00364891"/>
    <w:rsid w:val="0036792E"/>
    <w:rsid w:val="003721CA"/>
    <w:rsid w:val="00373685"/>
    <w:rsid w:val="0037550A"/>
    <w:rsid w:val="00376199"/>
    <w:rsid w:val="00377DBF"/>
    <w:rsid w:val="003862D5"/>
    <w:rsid w:val="003A3AF1"/>
    <w:rsid w:val="003A460C"/>
    <w:rsid w:val="003A7C54"/>
    <w:rsid w:val="003B18A1"/>
    <w:rsid w:val="003B40EA"/>
    <w:rsid w:val="003B4764"/>
    <w:rsid w:val="003B741D"/>
    <w:rsid w:val="003C191E"/>
    <w:rsid w:val="003C2268"/>
    <w:rsid w:val="003C37E5"/>
    <w:rsid w:val="003C6ADB"/>
    <w:rsid w:val="003C77E3"/>
    <w:rsid w:val="003D24EC"/>
    <w:rsid w:val="003E0008"/>
    <w:rsid w:val="003E53B0"/>
    <w:rsid w:val="003E716F"/>
    <w:rsid w:val="003F6A03"/>
    <w:rsid w:val="003F7576"/>
    <w:rsid w:val="00402D54"/>
    <w:rsid w:val="00403FAF"/>
    <w:rsid w:val="00405CE4"/>
    <w:rsid w:val="004144E1"/>
    <w:rsid w:val="00414A74"/>
    <w:rsid w:val="00414B07"/>
    <w:rsid w:val="0042251A"/>
    <w:rsid w:val="0042285C"/>
    <w:rsid w:val="00436ADE"/>
    <w:rsid w:val="00441107"/>
    <w:rsid w:val="00451919"/>
    <w:rsid w:val="004527C2"/>
    <w:rsid w:val="004546D5"/>
    <w:rsid w:val="004549D9"/>
    <w:rsid w:val="0046518C"/>
    <w:rsid w:val="004663F8"/>
    <w:rsid w:val="004759E6"/>
    <w:rsid w:val="0048617D"/>
    <w:rsid w:val="00491215"/>
    <w:rsid w:val="00491B1F"/>
    <w:rsid w:val="004A07AC"/>
    <w:rsid w:val="004A346A"/>
    <w:rsid w:val="004B4B39"/>
    <w:rsid w:val="004B54BB"/>
    <w:rsid w:val="004B6965"/>
    <w:rsid w:val="004C50A7"/>
    <w:rsid w:val="004C6845"/>
    <w:rsid w:val="004D468B"/>
    <w:rsid w:val="004D47D0"/>
    <w:rsid w:val="004D523C"/>
    <w:rsid w:val="004E118E"/>
    <w:rsid w:val="004E3474"/>
    <w:rsid w:val="004F4D73"/>
    <w:rsid w:val="00503EA7"/>
    <w:rsid w:val="005059FB"/>
    <w:rsid w:val="00505A7C"/>
    <w:rsid w:val="00506DAA"/>
    <w:rsid w:val="00517B88"/>
    <w:rsid w:val="00522ED6"/>
    <w:rsid w:val="005262FD"/>
    <w:rsid w:val="005329B8"/>
    <w:rsid w:val="00546928"/>
    <w:rsid w:val="00551C11"/>
    <w:rsid w:val="00552750"/>
    <w:rsid w:val="00552DC4"/>
    <w:rsid w:val="00555316"/>
    <w:rsid w:val="00560500"/>
    <w:rsid w:val="00563553"/>
    <w:rsid w:val="005671D9"/>
    <w:rsid w:val="00572F83"/>
    <w:rsid w:val="0057409A"/>
    <w:rsid w:val="00574DE1"/>
    <w:rsid w:val="005757C8"/>
    <w:rsid w:val="00583CDC"/>
    <w:rsid w:val="0058673A"/>
    <w:rsid w:val="00591644"/>
    <w:rsid w:val="005921BC"/>
    <w:rsid w:val="005B2291"/>
    <w:rsid w:val="005B4D76"/>
    <w:rsid w:val="005B74AC"/>
    <w:rsid w:val="005C05FE"/>
    <w:rsid w:val="005C31E8"/>
    <w:rsid w:val="005D3EC5"/>
    <w:rsid w:val="005E3496"/>
    <w:rsid w:val="005E6174"/>
    <w:rsid w:val="0060499B"/>
    <w:rsid w:val="00604B76"/>
    <w:rsid w:val="0062479C"/>
    <w:rsid w:val="006260A4"/>
    <w:rsid w:val="006362A7"/>
    <w:rsid w:val="00640DE4"/>
    <w:rsid w:val="00645F96"/>
    <w:rsid w:val="00651C73"/>
    <w:rsid w:val="006561FC"/>
    <w:rsid w:val="006573FE"/>
    <w:rsid w:val="00666D47"/>
    <w:rsid w:val="00667AC6"/>
    <w:rsid w:val="0067241C"/>
    <w:rsid w:val="00675BB7"/>
    <w:rsid w:val="00677BBF"/>
    <w:rsid w:val="006806CE"/>
    <w:rsid w:val="006A0E31"/>
    <w:rsid w:val="006A5281"/>
    <w:rsid w:val="006A66B9"/>
    <w:rsid w:val="006B0BB1"/>
    <w:rsid w:val="006B25B1"/>
    <w:rsid w:val="006C4FAB"/>
    <w:rsid w:val="006D08AF"/>
    <w:rsid w:val="006D54B0"/>
    <w:rsid w:val="006E1E3F"/>
    <w:rsid w:val="006E5199"/>
    <w:rsid w:val="006E5582"/>
    <w:rsid w:val="006F2C80"/>
    <w:rsid w:val="006F4885"/>
    <w:rsid w:val="006F777D"/>
    <w:rsid w:val="00701CCC"/>
    <w:rsid w:val="00704181"/>
    <w:rsid w:val="00704EA3"/>
    <w:rsid w:val="0072142F"/>
    <w:rsid w:val="0072285C"/>
    <w:rsid w:val="00731DFE"/>
    <w:rsid w:val="00741701"/>
    <w:rsid w:val="00745EDB"/>
    <w:rsid w:val="00746484"/>
    <w:rsid w:val="007514F7"/>
    <w:rsid w:val="007654BC"/>
    <w:rsid w:val="007716B4"/>
    <w:rsid w:val="00774CAB"/>
    <w:rsid w:val="00775CEA"/>
    <w:rsid w:val="00782BFE"/>
    <w:rsid w:val="00785815"/>
    <w:rsid w:val="0079435C"/>
    <w:rsid w:val="007A3083"/>
    <w:rsid w:val="007A4BE8"/>
    <w:rsid w:val="007B1C96"/>
    <w:rsid w:val="007B4A2F"/>
    <w:rsid w:val="007C4727"/>
    <w:rsid w:val="007C5F8B"/>
    <w:rsid w:val="007D196A"/>
    <w:rsid w:val="007D2114"/>
    <w:rsid w:val="007D36C7"/>
    <w:rsid w:val="007D3F5B"/>
    <w:rsid w:val="007E164B"/>
    <w:rsid w:val="007E4B8E"/>
    <w:rsid w:val="007E7194"/>
    <w:rsid w:val="007F06E7"/>
    <w:rsid w:val="007F0B1C"/>
    <w:rsid w:val="007F0B73"/>
    <w:rsid w:val="007F1A5D"/>
    <w:rsid w:val="007F1AD3"/>
    <w:rsid w:val="007F236D"/>
    <w:rsid w:val="007F38FD"/>
    <w:rsid w:val="007F46D7"/>
    <w:rsid w:val="007F49CC"/>
    <w:rsid w:val="007F705F"/>
    <w:rsid w:val="007F791F"/>
    <w:rsid w:val="00800E20"/>
    <w:rsid w:val="00803E86"/>
    <w:rsid w:val="008117DA"/>
    <w:rsid w:val="008135ED"/>
    <w:rsid w:val="0081485F"/>
    <w:rsid w:val="008175BB"/>
    <w:rsid w:val="00824E9B"/>
    <w:rsid w:val="00833032"/>
    <w:rsid w:val="0084115B"/>
    <w:rsid w:val="008453DA"/>
    <w:rsid w:val="00846CBA"/>
    <w:rsid w:val="00854AD4"/>
    <w:rsid w:val="00854C67"/>
    <w:rsid w:val="00865E7D"/>
    <w:rsid w:val="0087789A"/>
    <w:rsid w:val="00881B43"/>
    <w:rsid w:val="00882CE6"/>
    <w:rsid w:val="0089500F"/>
    <w:rsid w:val="008969A0"/>
    <w:rsid w:val="008A1AA7"/>
    <w:rsid w:val="008B51BC"/>
    <w:rsid w:val="008B527F"/>
    <w:rsid w:val="008B73B9"/>
    <w:rsid w:val="008C5A34"/>
    <w:rsid w:val="008C707D"/>
    <w:rsid w:val="008D3F7D"/>
    <w:rsid w:val="008E4D4D"/>
    <w:rsid w:val="008F0666"/>
    <w:rsid w:val="008F0773"/>
    <w:rsid w:val="008F204E"/>
    <w:rsid w:val="00902CE6"/>
    <w:rsid w:val="009061D1"/>
    <w:rsid w:val="009126A7"/>
    <w:rsid w:val="0092474B"/>
    <w:rsid w:val="00927E4F"/>
    <w:rsid w:val="009303FD"/>
    <w:rsid w:val="0093455A"/>
    <w:rsid w:val="00936E46"/>
    <w:rsid w:val="00940123"/>
    <w:rsid w:val="009418E5"/>
    <w:rsid w:val="00943CFF"/>
    <w:rsid w:val="0095457B"/>
    <w:rsid w:val="0095465F"/>
    <w:rsid w:val="00957601"/>
    <w:rsid w:val="00961EB5"/>
    <w:rsid w:val="00963C90"/>
    <w:rsid w:val="00970ACC"/>
    <w:rsid w:val="00973A5B"/>
    <w:rsid w:val="0097478C"/>
    <w:rsid w:val="0098319C"/>
    <w:rsid w:val="0098554A"/>
    <w:rsid w:val="009A5130"/>
    <w:rsid w:val="009A630D"/>
    <w:rsid w:val="009B4AC2"/>
    <w:rsid w:val="009B7547"/>
    <w:rsid w:val="009C3464"/>
    <w:rsid w:val="009C3F23"/>
    <w:rsid w:val="009C4BB4"/>
    <w:rsid w:val="009C7840"/>
    <w:rsid w:val="009D18A3"/>
    <w:rsid w:val="009D5CC9"/>
    <w:rsid w:val="009D6022"/>
    <w:rsid w:val="009F4EEE"/>
    <w:rsid w:val="00A00460"/>
    <w:rsid w:val="00A07EDF"/>
    <w:rsid w:val="00A1461F"/>
    <w:rsid w:val="00A22BDC"/>
    <w:rsid w:val="00A22C81"/>
    <w:rsid w:val="00A3270F"/>
    <w:rsid w:val="00A3321F"/>
    <w:rsid w:val="00A370CA"/>
    <w:rsid w:val="00A402C3"/>
    <w:rsid w:val="00A53FC2"/>
    <w:rsid w:val="00A5432E"/>
    <w:rsid w:val="00A605CF"/>
    <w:rsid w:val="00A611F8"/>
    <w:rsid w:val="00A626BA"/>
    <w:rsid w:val="00A72AB1"/>
    <w:rsid w:val="00A74B0E"/>
    <w:rsid w:val="00A83EA0"/>
    <w:rsid w:val="00A90C85"/>
    <w:rsid w:val="00A92389"/>
    <w:rsid w:val="00A93D39"/>
    <w:rsid w:val="00AA1C81"/>
    <w:rsid w:val="00AA2167"/>
    <w:rsid w:val="00AA376B"/>
    <w:rsid w:val="00AA6E27"/>
    <w:rsid w:val="00AC01A0"/>
    <w:rsid w:val="00AC6960"/>
    <w:rsid w:val="00AD007C"/>
    <w:rsid w:val="00AD542A"/>
    <w:rsid w:val="00B016B8"/>
    <w:rsid w:val="00B10242"/>
    <w:rsid w:val="00B1422A"/>
    <w:rsid w:val="00B1467E"/>
    <w:rsid w:val="00B16E15"/>
    <w:rsid w:val="00B20151"/>
    <w:rsid w:val="00B20826"/>
    <w:rsid w:val="00B25B1E"/>
    <w:rsid w:val="00B26935"/>
    <w:rsid w:val="00B26E53"/>
    <w:rsid w:val="00B353BB"/>
    <w:rsid w:val="00B5142E"/>
    <w:rsid w:val="00B55C5F"/>
    <w:rsid w:val="00B57C96"/>
    <w:rsid w:val="00B64BF6"/>
    <w:rsid w:val="00B67B61"/>
    <w:rsid w:val="00B75631"/>
    <w:rsid w:val="00B76FF7"/>
    <w:rsid w:val="00B8256F"/>
    <w:rsid w:val="00B828C5"/>
    <w:rsid w:val="00B83347"/>
    <w:rsid w:val="00B83C09"/>
    <w:rsid w:val="00B92EF4"/>
    <w:rsid w:val="00BA01E2"/>
    <w:rsid w:val="00BA4246"/>
    <w:rsid w:val="00BA7619"/>
    <w:rsid w:val="00BC2B0F"/>
    <w:rsid w:val="00BC31BA"/>
    <w:rsid w:val="00BD0C1D"/>
    <w:rsid w:val="00BD6361"/>
    <w:rsid w:val="00BD7900"/>
    <w:rsid w:val="00BF0DDC"/>
    <w:rsid w:val="00BF3F28"/>
    <w:rsid w:val="00BF756D"/>
    <w:rsid w:val="00BF798E"/>
    <w:rsid w:val="00C1048C"/>
    <w:rsid w:val="00C12FFC"/>
    <w:rsid w:val="00C136A7"/>
    <w:rsid w:val="00C166A2"/>
    <w:rsid w:val="00C55515"/>
    <w:rsid w:val="00C665B1"/>
    <w:rsid w:val="00C72C07"/>
    <w:rsid w:val="00C9311A"/>
    <w:rsid w:val="00CC0BD6"/>
    <w:rsid w:val="00CC3AE0"/>
    <w:rsid w:val="00CD068A"/>
    <w:rsid w:val="00CD2447"/>
    <w:rsid w:val="00CE0A2E"/>
    <w:rsid w:val="00CE29D7"/>
    <w:rsid w:val="00CF0BC1"/>
    <w:rsid w:val="00CF1FBC"/>
    <w:rsid w:val="00CF4998"/>
    <w:rsid w:val="00D000FC"/>
    <w:rsid w:val="00D02890"/>
    <w:rsid w:val="00D060C2"/>
    <w:rsid w:val="00D16F3B"/>
    <w:rsid w:val="00D25370"/>
    <w:rsid w:val="00D34CE2"/>
    <w:rsid w:val="00D372DF"/>
    <w:rsid w:val="00D41DC2"/>
    <w:rsid w:val="00D545DB"/>
    <w:rsid w:val="00D62557"/>
    <w:rsid w:val="00D663AA"/>
    <w:rsid w:val="00D74AFB"/>
    <w:rsid w:val="00D754FE"/>
    <w:rsid w:val="00D82495"/>
    <w:rsid w:val="00D83E9D"/>
    <w:rsid w:val="00D8718C"/>
    <w:rsid w:val="00D92781"/>
    <w:rsid w:val="00D937B6"/>
    <w:rsid w:val="00D95F38"/>
    <w:rsid w:val="00DA0167"/>
    <w:rsid w:val="00DB60E1"/>
    <w:rsid w:val="00DC0AE3"/>
    <w:rsid w:val="00DC1348"/>
    <w:rsid w:val="00DD2272"/>
    <w:rsid w:val="00DD4BB0"/>
    <w:rsid w:val="00DD50FA"/>
    <w:rsid w:val="00DD79CA"/>
    <w:rsid w:val="00DE1809"/>
    <w:rsid w:val="00DE4EF8"/>
    <w:rsid w:val="00DE5A99"/>
    <w:rsid w:val="00DF000A"/>
    <w:rsid w:val="00DF47F9"/>
    <w:rsid w:val="00E0137D"/>
    <w:rsid w:val="00E02C5E"/>
    <w:rsid w:val="00E06F65"/>
    <w:rsid w:val="00E12A21"/>
    <w:rsid w:val="00E14AD6"/>
    <w:rsid w:val="00E203F4"/>
    <w:rsid w:val="00E20DF1"/>
    <w:rsid w:val="00E214D7"/>
    <w:rsid w:val="00E3315E"/>
    <w:rsid w:val="00E36EDB"/>
    <w:rsid w:val="00E40D88"/>
    <w:rsid w:val="00E41AF6"/>
    <w:rsid w:val="00E45EFF"/>
    <w:rsid w:val="00E542DB"/>
    <w:rsid w:val="00E63D25"/>
    <w:rsid w:val="00E66BE0"/>
    <w:rsid w:val="00E701FC"/>
    <w:rsid w:val="00E70220"/>
    <w:rsid w:val="00E70376"/>
    <w:rsid w:val="00E71878"/>
    <w:rsid w:val="00E8081E"/>
    <w:rsid w:val="00E81C39"/>
    <w:rsid w:val="00E847F7"/>
    <w:rsid w:val="00E8532A"/>
    <w:rsid w:val="00E86700"/>
    <w:rsid w:val="00E92A75"/>
    <w:rsid w:val="00E93BB8"/>
    <w:rsid w:val="00E9592A"/>
    <w:rsid w:val="00EA0A8E"/>
    <w:rsid w:val="00EA3A9F"/>
    <w:rsid w:val="00EB3A55"/>
    <w:rsid w:val="00EB3B4D"/>
    <w:rsid w:val="00EB4490"/>
    <w:rsid w:val="00EB74E1"/>
    <w:rsid w:val="00EC3493"/>
    <w:rsid w:val="00EE2A6D"/>
    <w:rsid w:val="00EE4455"/>
    <w:rsid w:val="00EF0184"/>
    <w:rsid w:val="00F023B3"/>
    <w:rsid w:val="00F06657"/>
    <w:rsid w:val="00F12C70"/>
    <w:rsid w:val="00F22B55"/>
    <w:rsid w:val="00F25430"/>
    <w:rsid w:val="00F30BCA"/>
    <w:rsid w:val="00F34553"/>
    <w:rsid w:val="00F4172F"/>
    <w:rsid w:val="00F451EE"/>
    <w:rsid w:val="00F6256F"/>
    <w:rsid w:val="00F63E6D"/>
    <w:rsid w:val="00F716F8"/>
    <w:rsid w:val="00F7202D"/>
    <w:rsid w:val="00F73B40"/>
    <w:rsid w:val="00F83915"/>
    <w:rsid w:val="00F9120A"/>
    <w:rsid w:val="00F96684"/>
    <w:rsid w:val="00FA1C4F"/>
    <w:rsid w:val="00FA5124"/>
    <w:rsid w:val="00FA54B0"/>
    <w:rsid w:val="00FC6303"/>
    <w:rsid w:val="00FD3288"/>
    <w:rsid w:val="00FE10C8"/>
    <w:rsid w:val="00FE11DC"/>
    <w:rsid w:val="00FE2BCC"/>
    <w:rsid w:val="00FE5353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656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3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3C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3C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3CFF"/>
    <w:rPr>
      <w:sz w:val="18"/>
      <w:szCs w:val="18"/>
    </w:rPr>
  </w:style>
  <w:style w:type="paragraph" w:styleId="a5">
    <w:name w:val="List Paragraph"/>
    <w:basedOn w:val="a"/>
    <w:uiPriority w:val="34"/>
    <w:qFormat/>
    <w:rsid w:val="002D179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C05F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C05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3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3C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3C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3CFF"/>
    <w:rPr>
      <w:sz w:val="18"/>
      <w:szCs w:val="18"/>
    </w:rPr>
  </w:style>
  <w:style w:type="paragraph" w:styleId="a5">
    <w:name w:val="List Paragraph"/>
    <w:basedOn w:val="a"/>
    <w:uiPriority w:val="34"/>
    <w:qFormat/>
    <w:rsid w:val="002D179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C05F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C05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69A83-3896-4A43-B777-6F5531A6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1007</Characters>
  <Application>Microsoft Office Word</Application>
  <DocSecurity>0</DocSecurity>
  <Lines>8</Lines>
  <Paragraphs>2</Paragraphs>
  <ScaleCrop>false</ScaleCrop>
  <Company>Win7w.Com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永忠</dc:creator>
  <cp:lastModifiedBy>Windows 用户</cp:lastModifiedBy>
  <cp:revision>2</cp:revision>
  <dcterms:created xsi:type="dcterms:W3CDTF">2020-02-13T10:46:00Z</dcterms:created>
  <dcterms:modified xsi:type="dcterms:W3CDTF">2020-02-13T10:46:00Z</dcterms:modified>
</cp:coreProperties>
</file>